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781" w:rsidRPr="00DC6781" w:rsidRDefault="00DC6781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DC6781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br/>
        <w:t>ФОНД ОЦЕНОЧНЫХ СРЕДСТВ</w:t>
      </w:r>
    </w:p>
    <w:p w:rsidR="00DC6781" w:rsidRPr="00DC6781" w:rsidRDefault="00DC6781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44"/>
          <w:szCs w:val="44"/>
          <w:lang w:eastAsia="ru-RU"/>
        </w:rPr>
        <w:t>по предмету «Биология»</w:t>
      </w:r>
    </w:p>
    <w:p w:rsidR="00DC6781" w:rsidRPr="00DC6781" w:rsidRDefault="00DC6781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44"/>
          <w:szCs w:val="44"/>
          <w:lang w:eastAsia="ru-RU"/>
        </w:rPr>
        <w:t>для </w:t>
      </w:r>
      <w:r w:rsidRPr="00DC6781">
        <w:rPr>
          <w:rFonts w:ascii="Algerian" w:eastAsia="Times New Roman" w:hAnsi="Algerian" w:cs="Times New Roman"/>
          <w:sz w:val="44"/>
          <w:szCs w:val="44"/>
          <w:lang w:eastAsia="ru-RU"/>
        </w:rPr>
        <w:t>9 </w:t>
      </w:r>
      <w:r w:rsidRPr="00DC6781">
        <w:rPr>
          <w:rFonts w:ascii="Times New Roman" w:eastAsia="Times New Roman" w:hAnsi="Times New Roman" w:cs="Times New Roman"/>
          <w:sz w:val="44"/>
          <w:szCs w:val="44"/>
          <w:lang w:eastAsia="ru-RU"/>
        </w:rPr>
        <w:t>класса</w:t>
      </w:r>
    </w:p>
    <w:p w:rsidR="00DC6781" w:rsidRPr="00DC6781" w:rsidRDefault="005E1F0C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44"/>
          <w:szCs w:val="44"/>
          <w:lang w:eastAsia="ru-RU"/>
        </w:rPr>
        <w:t>на 2022 – 2023</w:t>
      </w:r>
      <w:r w:rsidR="00DC6781" w:rsidRPr="00DC6781">
        <w:rPr>
          <w:rFonts w:ascii="Times New Roman" w:eastAsia="Times New Roman" w:hAnsi="Times New Roman" w:cs="Times New Roman"/>
          <w:sz w:val="44"/>
          <w:szCs w:val="44"/>
          <w:lang w:eastAsia="ru-RU"/>
        </w:rPr>
        <w:t xml:space="preserve"> учебный год</w:t>
      </w:r>
    </w:p>
    <w:p w:rsidR="00DC6781" w:rsidRPr="00DC6781" w:rsidRDefault="00DC6781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C6781" w:rsidRPr="00DC6781" w:rsidRDefault="00DC6781" w:rsidP="00DC678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C6781" w:rsidRPr="00DC6781" w:rsidRDefault="00DC6781" w:rsidP="00DC678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C6781" w:rsidRPr="00DC6781" w:rsidRDefault="00DC6781" w:rsidP="00DC678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C6781" w:rsidRPr="00DC6781" w:rsidRDefault="00DC6781" w:rsidP="00DC678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C6781" w:rsidRPr="00DC6781" w:rsidRDefault="005E1F0C" w:rsidP="005E1F0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</w:t>
      </w:r>
      <w:r w:rsidR="0094693E">
        <w:rPr>
          <w:rFonts w:ascii="Times New Roman" w:eastAsia="Times New Roman" w:hAnsi="Times New Roman" w:cs="Times New Roman"/>
          <w:sz w:val="32"/>
          <w:szCs w:val="32"/>
          <w:lang w:eastAsia="ru-RU"/>
        </w:rPr>
        <w:t>Учитель биологии: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="0094693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93E" w:rsidRDefault="0094693E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4693E" w:rsidRDefault="0094693E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4693E" w:rsidRDefault="0094693E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4693E" w:rsidRDefault="0094693E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4693E" w:rsidRDefault="0094693E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4693E" w:rsidRDefault="0094693E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4693E" w:rsidRDefault="0094693E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4693E" w:rsidRDefault="0094693E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4693E" w:rsidRDefault="0094693E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4693E" w:rsidRDefault="0094693E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4693E" w:rsidRDefault="0094693E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4693E" w:rsidRDefault="0094693E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4693E" w:rsidRDefault="0094693E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4693E" w:rsidRDefault="0094693E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5E1F0C" w:rsidRDefault="005E1F0C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5E1F0C" w:rsidRDefault="005E1F0C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5E1F0C" w:rsidRDefault="005E1F0C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5E1F0C" w:rsidRDefault="005E1F0C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5E1F0C" w:rsidRDefault="005E1F0C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4693E" w:rsidRDefault="0094693E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C6781" w:rsidRPr="00DC6781" w:rsidRDefault="00DC6781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Содержание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1.Пояснительная записка ……………………………………………….................3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2.Входная контрольная работа по итогам прошлого года ………………..…..4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3.Контрольная работа №1. Итоги 1 четверти по разделу «Основы цитологии – науки о клетке» ……………………………………………………………………. 9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4. Контрольная работа №2. Итоги 2 четверти по разделу «размножение и индивидуальное развитие организмов», «Основы генетики» ………………….11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4. Контрольная работа № 3. Итоги 3 четверти по разделам «Основы селекции и биотехнология», «Эволюционное учение» ……………………………………. 16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5. Контрольная работа № 4. Итоги 4 четверти по разделу «Взаимосвязи организмов и окружающей среды»……………………………………………… 22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93E" w:rsidRDefault="0094693E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4693E" w:rsidRDefault="0094693E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C6781" w:rsidRPr="00DC6781" w:rsidRDefault="00DC6781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Пояснительная записка</w:t>
      </w:r>
    </w:p>
    <w:p w:rsidR="00DC6781" w:rsidRPr="00DC6781" w:rsidRDefault="00DC6781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Контрольно – измерительные материалы (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КИМы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) разработаны в соответствии с требованиями ФГОС и примерной программой основного общего образования по биологии.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</w:t>
      </w:r>
      <w:proofErr w:type="gram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разработки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КИМов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использовались материалы из следующих пособий: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1.Пособие для учителя «Уроки биологии 9 класс» В.В. Пасечник.‚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А.А.Каменский.‚Г.Г.Швецов.‚З.Г.Гапонюк</w:t>
      </w:r>
      <w:proofErr w:type="spellEnd"/>
      <w:proofErr w:type="gramStart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:«</w:t>
      </w:r>
      <w:proofErr w:type="gramEnd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Просвещение», 2018 год, 207 с.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93E" w:rsidRDefault="0094693E" w:rsidP="00DC6781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94693E" w:rsidRDefault="0094693E" w:rsidP="00DC6781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94693E" w:rsidRDefault="0094693E" w:rsidP="00DC6781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94693E" w:rsidRDefault="0094693E" w:rsidP="00DC6781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94693E" w:rsidRDefault="0094693E" w:rsidP="00DC6781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94693E" w:rsidRDefault="0094693E" w:rsidP="00DC6781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94693E" w:rsidRDefault="0094693E" w:rsidP="00DC6781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Входная контрольная работа по биологии 9 класс</w:t>
      </w:r>
    </w:p>
    <w:p w:rsidR="00DC6781" w:rsidRPr="00DC6781" w:rsidRDefault="00DC6781" w:rsidP="00DC6781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Ф.И </w:t>
      </w:r>
      <w:proofErr w:type="spellStart"/>
      <w:proofErr w:type="gramStart"/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уч-ка</w:t>
      </w:r>
      <w:proofErr w:type="spellEnd"/>
      <w:proofErr w:type="gramEnd"/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(</w:t>
      </w:r>
      <w:proofErr w:type="spellStart"/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цы</w:t>
      </w:r>
      <w:proofErr w:type="spellEnd"/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) __________________________________________Вариант-1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Уровень А. Выберите один верный ответ.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1.Кровь относится к типу тканей: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соединительная Б) нервная В) эпителиальная Г) мышечная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2.  К мышцам таза относятся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ягодичные Б) икроножные В) двуглавая Г) портняжная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3. Дышать следует через нос, так как в носовой полости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происходит газообмен Б) образуется много слизи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имеются хрящевые полукольца Г) воздух согревается и очищается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4. При артериальном кровотечении следует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А) наложить шину Б) смазать рану </w:t>
      </w:r>
      <w:proofErr w:type="spellStart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иодом</w:t>
      </w:r>
      <w:proofErr w:type="spellEnd"/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наложить жгут Г) приложить холодный компресс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5. В организме человека гуморальную регуляцию осуществляют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нервные импульсы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Б) химические вещества, воздействующие на органы через кровь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химические вещества, попавшие в пищеварительный канал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Г) пахучие вещества, попавшие в дыхательные пути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6. Слюна человека содержит фермент, который расщепляет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крахмал Б) жиры В) белки Г) белки, жиры и углеводы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7. Если у ребенка развивается заболевание рахит, то можно предположить нехватку витамина: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С Б) А В) Д Г) В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8. Сахарный диабет развивается при недостатке: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адреналина Б) норадреналина В) инсулина Г) гормона роста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9.Серое вещество спинного мозга: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располагается внутри Б) состоит из тел нейронов и их дендритов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состоит из нервных волокон Г) располагается снаружи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10. За координацию движений отвечает отдел головного мозга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продолговатый Б) средний В) мозжечок Г) промежуточный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11. Анализатор состоит </w:t>
      </w:r>
      <w:proofErr w:type="gramStart"/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из</w:t>
      </w:r>
      <w:proofErr w:type="gramEnd"/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: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рецепторов и проводящих путей Б) проводящих путей и зоны коры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зоны коры и рецепторов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Г) рецепторов, проводящих путей и зоны коры больших полушарий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12.Слепое пятно расположено в месте, где находятся (находится)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палочки Б) колбочки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выход зрительного нерва Г) сосудистая оболочка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13. В основании корня волос открываются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протоки сальных желез Б) протоки потовых желез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нервные окончания Г) протоки лимфатических капилляров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14. Соляная кислота, вырабатываемая клетками пищеварительных желез, входит в состав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сока поджелудочной железы Б) желудочного сока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желчи Г) веществ, выделяемых печенью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15. К заболеваниям органа слуха относится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крапивница Б) тугоухость В) катаракта Г) бельмо</w:t>
      </w:r>
    </w:p>
    <w:p w:rsidR="00DC6781" w:rsidRPr="00DC6781" w:rsidRDefault="00DC6781" w:rsidP="00DC6781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Входная контрольная работа по биологии 9 класс</w:t>
      </w:r>
    </w:p>
    <w:p w:rsidR="00DC6781" w:rsidRPr="00DC6781" w:rsidRDefault="00DC6781" w:rsidP="00DC6781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Ф.И </w:t>
      </w:r>
      <w:proofErr w:type="spellStart"/>
      <w:proofErr w:type="gramStart"/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уч-ка</w:t>
      </w:r>
      <w:proofErr w:type="spellEnd"/>
      <w:proofErr w:type="gramEnd"/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(</w:t>
      </w:r>
      <w:proofErr w:type="spellStart"/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цы</w:t>
      </w:r>
      <w:proofErr w:type="spellEnd"/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) __________________________________________Вариант-2</w:t>
      </w:r>
    </w:p>
    <w:p w:rsidR="00DC6781" w:rsidRPr="00DC6781" w:rsidRDefault="00DC6781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Уровень А. Выберите один верный ответ.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1.Способность клеток к быстрому размножению характерно для ткани: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мышечной Б) нервной В) соединительной Г) эпителиальной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2. К мышцам бедра относятся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портняжная Б) трехглавая В) двуглавая Г) дельтовидная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3. Голосовые связки у человека находятся </w:t>
      </w:r>
      <w:proofErr w:type="gramStart"/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</w:t>
      </w:r>
      <w:proofErr w:type="gramEnd"/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гортани Б) носоглотке В) трахее Г) ротовой полости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4. Большой круг кровообращения начинается </w:t>
      </w:r>
      <w:proofErr w:type="gramStart"/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</w:t>
      </w:r>
      <w:proofErr w:type="gramEnd"/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правом предсердии Б) правом желудочке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левом предсердии Г) левом желудочке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5. Вегетативная (автономная) нервная система человека участвует </w:t>
      </w:r>
      <w:proofErr w:type="gramStart"/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</w:t>
      </w:r>
      <w:proofErr w:type="gramEnd"/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А) </w:t>
      </w:r>
      <w:proofErr w:type="gramStart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осуществлении</w:t>
      </w:r>
      <w:proofErr w:type="gramEnd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произвольных движений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Б) </w:t>
      </w:r>
      <w:proofErr w:type="gramStart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восприятии</w:t>
      </w:r>
      <w:proofErr w:type="gramEnd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зрительных, вкусовых и слуховых  раздражителей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регуляции обмена веществ и работы внутренних органов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Г) </w:t>
      </w:r>
      <w:proofErr w:type="gramStart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формировании</w:t>
      </w:r>
      <w:proofErr w:type="gramEnd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звуков речи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6. Артерии – сосуды, по которым кровь движется: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к сердцу Б) от сердца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с максимальной скоростью Г) с максимальным давлением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7. Белки перевариваются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в ротовой полости Б) в желудке и двенадцатиперстной кишке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только в желудке Г) только в двенадцатиперстной кишке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8. Органы, выполняющие выделительную функцию: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легкие Б) мышцы В) почки Г) печень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9) Для успешного образования гормона щитовидной железы </w:t>
      </w:r>
      <w:proofErr w:type="gramStart"/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необходим</w:t>
      </w:r>
      <w:proofErr w:type="gramEnd"/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: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А) бром Б) </w:t>
      </w:r>
      <w:proofErr w:type="spellStart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иод</w:t>
      </w:r>
      <w:proofErr w:type="spellEnd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В) водород Г) железо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10.К центральной нервной системе относятся: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нервы Б) головной мозг В) нервные узлы Г) нервные импульсы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11.Зрительная зона располагается в доле: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лобной Б) теменной В) затылочной Г) височной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12. Слуховые рецепторы находятся </w:t>
      </w:r>
      <w:proofErr w:type="gramStart"/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</w:t>
      </w:r>
      <w:proofErr w:type="gramEnd"/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среднем ухе Б) слуховом проходе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улитке внутреннего уха Г) полукружных каналах внутреннего уха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13. Функцией красного костного мозга является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кроветворение Б) опора В) защита Г) транспорт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14. К заболеваниям органа зрения относится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карликовость Б) близорукость В) гигантизм Г) акромегалия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15. Эпителиальная ткань состоит </w:t>
      </w:r>
      <w:proofErr w:type="gramStart"/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из</w:t>
      </w:r>
      <w:proofErr w:type="gramEnd"/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клеток с короткими и длинными отростками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Б) длинных клеток с сократительным белком и одним или несколькими ядер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плотно прилегающих друг к другу клеток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Г) клеток со значительным количеством межклеточного вещества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F96F73" w:rsidRDefault="00DC6781" w:rsidP="0094693E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работа№1 по разделу «Основы цитологии»</w:t>
      </w:r>
    </w:p>
    <w:p w:rsidR="00DC6781" w:rsidRPr="00F96F73" w:rsidRDefault="00DC6781" w:rsidP="00DC67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I- четверть по биологии. 9 класс (ФГОС)</w:t>
      </w:r>
    </w:p>
    <w:p w:rsidR="00DC6781" w:rsidRPr="00F96F73" w:rsidRDefault="00DC6781" w:rsidP="00DC67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 </w:t>
      </w:r>
      <w:proofErr w:type="spellStart"/>
      <w:proofErr w:type="gramStart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уч-ка</w:t>
      </w:r>
      <w:proofErr w:type="spellEnd"/>
      <w:proofErr w:type="gramEnd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цы</w:t>
      </w:r>
      <w:proofErr w:type="spellEnd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) __________________________________________ Вариант 1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Часть А.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Наука цитология изучает:</w:t>
      </w:r>
    </w:p>
    <w:p w:rsidR="00DC6781" w:rsidRPr="00F96F73" w:rsidRDefault="00DC6781" w:rsidP="00DC6781">
      <w:pPr>
        <w:numPr>
          <w:ilvl w:val="0"/>
          <w:numId w:val="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клеток одноклеточных и многоклеточных организмов</w:t>
      </w:r>
    </w:p>
    <w:p w:rsidR="00DC6781" w:rsidRPr="00F96F73" w:rsidRDefault="00DC6781" w:rsidP="00DC6781">
      <w:pPr>
        <w:numPr>
          <w:ilvl w:val="0"/>
          <w:numId w:val="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органов и системы органов многоклеточных организмов</w:t>
      </w:r>
    </w:p>
    <w:p w:rsidR="00DC6781" w:rsidRPr="00F96F73" w:rsidRDefault="00DC6781" w:rsidP="00DC6781">
      <w:pPr>
        <w:numPr>
          <w:ilvl w:val="0"/>
          <w:numId w:val="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фенотип организмов разных царств</w:t>
      </w:r>
    </w:p>
    <w:p w:rsidR="00DC6781" w:rsidRPr="00F96F73" w:rsidRDefault="00DC6781" w:rsidP="00DC6781">
      <w:pPr>
        <w:numPr>
          <w:ilvl w:val="0"/>
          <w:numId w:val="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морфологию растений и особенности их развития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Минимальным уровнем организации жизни, на котором проявляется такое свойство живых систем, как способность к обмену веществ, энергии, информации, является:</w:t>
      </w:r>
    </w:p>
    <w:p w:rsidR="00DC6781" w:rsidRPr="00F96F73" w:rsidRDefault="00DC6781" w:rsidP="00DC6781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биосферный; 2) молекулярный;</w:t>
      </w:r>
    </w:p>
    <w:p w:rsidR="00DC6781" w:rsidRPr="00F96F73" w:rsidRDefault="00DC6781" w:rsidP="00DC6781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организменный; 3)клеточный.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А3. Растительная клетка отличается от </w:t>
      </w:r>
      <w:proofErr w:type="gramStart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животной</w:t>
      </w:r>
      <w:proofErr w:type="gramEnd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наличием митохондрий и рибосом;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наличием ядра, пластид и вакуолей с клеточным соком;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наличием клеточной стенки и вакуолей;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наличием цитоплазмы и рибосом.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proofErr w:type="gramEnd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Вода не выполняет в клетке функцию:</w:t>
      </w:r>
    </w:p>
    <w:p w:rsidR="00DC6781" w:rsidRPr="00F96F73" w:rsidRDefault="00DC6781" w:rsidP="00DC6781">
      <w:pPr>
        <w:numPr>
          <w:ilvl w:val="0"/>
          <w:numId w:val="3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транспортную</w:t>
      </w:r>
    </w:p>
    <w:p w:rsidR="00DC6781" w:rsidRPr="00F96F73" w:rsidRDefault="00DC6781" w:rsidP="00DC6781">
      <w:pPr>
        <w:numPr>
          <w:ilvl w:val="0"/>
          <w:numId w:val="3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теплорегуляционную</w:t>
      </w:r>
      <w:proofErr w:type="spellEnd"/>
    </w:p>
    <w:p w:rsidR="00DC6781" w:rsidRPr="00F96F73" w:rsidRDefault="00DC6781" w:rsidP="00DC6781">
      <w:pPr>
        <w:numPr>
          <w:ilvl w:val="0"/>
          <w:numId w:val="3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растворителя</w:t>
      </w:r>
    </w:p>
    <w:p w:rsidR="00DC6781" w:rsidRPr="00F96F73" w:rsidRDefault="00DC6781" w:rsidP="00DC6781">
      <w:pPr>
        <w:numPr>
          <w:ilvl w:val="0"/>
          <w:numId w:val="3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энергетическую.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А5. Молекулы липидов состоят из молекул:</w:t>
      </w:r>
    </w:p>
    <w:p w:rsidR="00DC6781" w:rsidRPr="00F96F73" w:rsidRDefault="00DC6781" w:rsidP="00DC6781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глицерина и жирных кислот</w:t>
      </w:r>
    </w:p>
    <w:p w:rsidR="00DC6781" w:rsidRPr="00F96F73" w:rsidRDefault="00DC6781" w:rsidP="00DC6781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аминокислот</w:t>
      </w:r>
    </w:p>
    <w:p w:rsidR="00DC6781" w:rsidRPr="00F96F73" w:rsidRDefault="00DC6781" w:rsidP="00DC6781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клетчатки</w:t>
      </w:r>
    </w:p>
    <w:p w:rsidR="00DC6781" w:rsidRPr="00F96F73" w:rsidRDefault="00DC6781" w:rsidP="00DC6781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нуклеотидов.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proofErr w:type="gramEnd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Функция РНК в клетке:</w:t>
      </w:r>
    </w:p>
    <w:p w:rsidR="00DC6781" w:rsidRPr="00F96F73" w:rsidRDefault="00DC6781" w:rsidP="00DC6781">
      <w:pPr>
        <w:numPr>
          <w:ilvl w:val="0"/>
          <w:numId w:val="5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запасающая 2)энергетическая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3)участие в биосинтезе белка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4)сократительная.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proofErr w:type="gramEnd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Какие пары нуклеотидов образуют водородные связи в молекуле ДНК?</w:t>
      </w:r>
    </w:p>
    <w:p w:rsidR="00DC6781" w:rsidRPr="00F96F73" w:rsidRDefault="00DC6781" w:rsidP="00DC6781">
      <w:pPr>
        <w:numPr>
          <w:ilvl w:val="0"/>
          <w:numId w:val="6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аденин</w:t>
      </w:r>
      <w:proofErr w:type="spellEnd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тимин</w:t>
      </w:r>
      <w:proofErr w:type="spellEnd"/>
    </w:p>
    <w:p w:rsidR="00DC6781" w:rsidRPr="00F96F73" w:rsidRDefault="00DC6781" w:rsidP="00DC6781">
      <w:pPr>
        <w:numPr>
          <w:ilvl w:val="0"/>
          <w:numId w:val="6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аденин</w:t>
      </w:r>
      <w:proofErr w:type="spellEnd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цитозин</w:t>
      </w:r>
      <w:proofErr w:type="spellEnd"/>
    </w:p>
    <w:p w:rsidR="00DC6781" w:rsidRPr="00F96F73" w:rsidRDefault="00DC6781" w:rsidP="00DC6781">
      <w:pPr>
        <w:numPr>
          <w:ilvl w:val="0"/>
          <w:numId w:val="6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гуанин и </w:t>
      </w:r>
      <w:proofErr w:type="spellStart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тимин</w:t>
      </w:r>
      <w:proofErr w:type="spellEnd"/>
    </w:p>
    <w:p w:rsidR="00DC6781" w:rsidRPr="00F96F73" w:rsidRDefault="00DC6781" w:rsidP="00DC6781">
      <w:pPr>
        <w:numPr>
          <w:ilvl w:val="0"/>
          <w:numId w:val="6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урацил</w:t>
      </w:r>
      <w:proofErr w:type="spellEnd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тимин</w:t>
      </w:r>
      <w:proofErr w:type="spellEnd"/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А8. Первичная структура белка образована связями:</w:t>
      </w:r>
    </w:p>
    <w:p w:rsidR="00DC6781" w:rsidRPr="00F96F73" w:rsidRDefault="00DC6781" w:rsidP="00DC6781">
      <w:pPr>
        <w:numPr>
          <w:ilvl w:val="0"/>
          <w:numId w:val="7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пептидными</w:t>
      </w:r>
    </w:p>
    <w:p w:rsidR="00DC6781" w:rsidRPr="00F96F73" w:rsidRDefault="00DC6781" w:rsidP="00DC6781">
      <w:pPr>
        <w:numPr>
          <w:ilvl w:val="0"/>
          <w:numId w:val="7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водородными</w:t>
      </w:r>
    </w:p>
    <w:p w:rsidR="00DC6781" w:rsidRPr="00F96F73" w:rsidRDefault="00DC6781" w:rsidP="00DC6781">
      <w:pPr>
        <w:numPr>
          <w:ilvl w:val="0"/>
          <w:numId w:val="7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гидрофобными</w:t>
      </w:r>
    </w:p>
    <w:p w:rsidR="00DC6781" w:rsidRPr="00F96F73" w:rsidRDefault="00DC6781" w:rsidP="00DC6781">
      <w:pPr>
        <w:numPr>
          <w:ilvl w:val="0"/>
          <w:numId w:val="7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дисульфидными</w:t>
      </w:r>
      <w:proofErr w:type="spellEnd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мостиками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proofErr w:type="gramEnd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Одномембранное</w:t>
      </w:r>
      <w:proofErr w:type="spellEnd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строение имеют органеллы: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1) ядро, пластиды, митохондрии;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2) митохондрии, лизосомы, рибосомы;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комплекс </w:t>
      </w:r>
      <w:proofErr w:type="spellStart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Гольджи</w:t>
      </w:r>
      <w:proofErr w:type="spellEnd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, эндоплазматическая сеть;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4) клеточный центр, жгутики, реснички.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А10. Фагоцитоз – это:</w:t>
      </w:r>
    </w:p>
    <w:p w:rsidR="00DC6781" w:rsidRPr="00F96F73" w:rsidRDefault="00DC6781" w:rsidP="00DC6781">
      <w:pPr>
        <w:numPr>
          <w:ilvl w:val="0"/>
          <w:numId w:val="8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азахват</w:t>
      </w:r>
      <w:proofErr w:type="spellEnd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клеткой жидкости;</w:t>
      </w:r>
    </w:p>
    <w:p w:rsidR="00DC6781" w:rsidRPr="00F96F73" w:rsidRDefault="00DC6781" w:rsidP="00DC6781">
      <w:pPr>
        <w:numPr>
          <w:ilvl w:val="0"/>
          <w:numId w:val="8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захват твердых частиц;</w:t>
      </w:r>
    </w:p>
    <w:p w:rsidR="00DC6781" w:rsidRPr="00F96F73" w:rsidRDefault="00DC6781" w:rsidP="00DC6781">
      <w:pPr>
        <w:numPr>
          <w:ilvl w:val="0"/>
          <w:numId w:val="8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 веществ через мембрану;</w:t>
      </w:r>
    </w:p>
    <w:p w:rsidR="00DC6781" w:rsidRPr="00F96F73" w:rsidRDefault="00DC6781" w:rsidP="00DC6781">
      <w:pPr>
        <w:numPr>
          <w:ilvl w:val="0"/>
          <w:numId w:val="8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ускорение биохимических реакций.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А11. Какую функцию выполняют рибосомы:</w:t>
      </w:r>
    </w:p>
    <w:p w:rsidR="00DC6781" w:rsidRPr="00F96F73" w:rsidRDefault="00DC6781" w:rsidP="00DC6781">
      <w:pPr>
        <w:numPr>
          <w:ilvl w:val="0"/>
          <w:numId w:val="9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фотосинтез;</w:t>
      </w:r>
    </w:p>
    <w:p w:rsidR="00DC6781" w:rsidRPr="00F96F73" w:rsidRDefault="00DC6781" w:rsidP="00DC6781">
      <w:pPr>
        <w:numPr>
          <w:ilvl w:val="0"/>
          <w:numId w:val="9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 белков;</w:t>
      </w:r>
    </w:p>
    <w:p w:rsidR="00DC6781" w:rsidRPr="00F96F73" w:rsidRDefault="00DC6781" w:rsidP="00DC6781">
      <w:pPr>
        <w:numPr>
          <w:ilvl w:val="0"/>
          <w:numId w:val="9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 жиров;</w:t>
      </w:r>
    </w:p>
    <w:p w:rsidR="00DC6781" w:rsidRPr="00F96F73" w:rsidRDefault="00DC6781" w:rsidP="00DC6781">
      <w:pPr>
        <w:numPr>
          <w:ilvl w:val="0"/>
          <w:numId w:val="9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 АТФ.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А12. Процесс, представляющий собой взаимосвязь пластического и энергетического обмена, называется: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синтезом веществ;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пищеварением;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3) гуморальной регуляцией;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обменом веществ.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А13. Подготовительный этап энергетического обмена у многоклеточных животных протекает </w:t>
      </w:r>
      <w:proofErr w:type="gramStart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proofErr w:type="gramStart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органах</w:t>
      </w:r>
      <w:proofErr w:type="gramEnd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пищеварительной системы;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gramStart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митохондриях</w:t>
      </w:r>
      <w:proofErr w:type="gramEnd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gramStart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органах</w:t>
      </w:r>
      <w:proofErr w:type="gramEnd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дыхательной системы;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gramStart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лизосомах</w:t>
      </w:r>
      <w:proofErr w:type="gramEnd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А14. В результате фотосинтеза образуются: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1) минеральные вещества и углекислый газ;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органические вещества и кислород;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вода, минеральные соли и углекислый газ;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неорганические вещества и вода.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А15. Трансляция – это: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синтез белка на рибосомах;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синтез </w:t>
      </w:r>
      <w:proofErr w:type="spellStart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и-РНК</w:t>
      </w:r>
      <w:proofErr w:type="spellEnd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ДНК;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удвоение ДНК;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синтез ДНК на </w:t>
      </w:r>
      <w:proofErr w:type="spellStart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т-РНК</w:t>
      </w:r>
      <w:proofErr w:type="spellEnd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Часть В. </w:t>
      </w: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Выберите несколько правильных ответов.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Start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Клетки бактерий отличаются от клеток растений: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отсутствием оформленного ядра;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наличием плазматической мембраны;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наличием плотной оболочки;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отсутствием митохондрий;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5) наличием рибосом;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отсутствием комплекса </w:t>
      </w:r>
      <w:proofErr w:type="spellStart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Гольджи</w:t>
      </w:r>
      <w:proofErr w:type="spellEnd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F96F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Ответ:__________________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Start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Какие структурные компоненты входят в состав нуклеотидов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молекулы ДНК?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азотистые основания: А</w:t>
      </w:r>
      <w:proofErr w:type="gramStart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,Т</w:t>
      </w:r>
      <w:proofErr w:type="gramEnd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, Г, Ц;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разнообразные аминокислоты;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3) липиды;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углевод </w:t>
      </w:r>
      <w:proofErr w:type="spellStart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дезоксирибоза</w:t>
      </w:r>
      <w:proofErr w:type="spellEnd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5) азотная кислота;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6) фосфорная кислота. </w:t>
      </w:r>
      <w:r w:rsidRPr="00F96F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Ответ:__________________</w:t>
      </w:r>
    </w:p>
    <w:p w:rsidR="0094693E" w:rsidRPr="00F96F73" w:rsidRDefault="0094693E" w:rsidP="00DC6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693E" w:rsidRPr="00F96F73" w:rsidRDefault="0094693E" w:rsidP="00DC6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6781" w:rsidRPr="00F96F73" w:rsidRDefault="00DC6781" w:rsidP="00DC67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работа№1 по разделу «Основы цитологии»</w:t>
      </w:r>
    </w:p>
    <w:p w:rsidR="00DC6781" w:rsidRPr="00F96F73" w:rsidRDefault="00DC6781" w:rsidP="00DC67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I- четверть по биологии. 9 класс (ФГОС)</w:t>
      </w:r>
    </w:p>
    <w:p w:rsidR="00DC6781" w:rsidRPr="00F96F73" w:rsidRDefault="00DC6781" w:rsidP="00DC67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 </w:t>
      </w:r>
      <w:proofErr w:type="spellStart"/>
      <w:proofErr w:type="gramStart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уч-ка</w:t>
      </w:r>
      <w:proofErr w:type="spellEnd"/>
      <w:proofErr w:type="gramEnd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цы</w:t>
      </w:r>
      <w:proofErr w:type="spellEnd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) __________________________________________ Вариант 2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Часть А.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Какая наука изучает отпечатки и окаменелости вымерших организмов:</w:t>
      </w:r>
    </w:p>
    <w:p w:rsidR="00DC6781" w:rsidRPr="00F96F73" w:rsidRDefault="00DC6781" w:rsidP="00DC6781">
      <w:pPr>
        <w:numPr>
          <w:ilvl w:val="0"/>
          <w:numId w:val="1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физиология</w:t>
      </w:r>
    </w:p>
    <w:p w:rsidR="00DC6781" w:rsidRPr="00F96F73" w:rsidRDefault="00DC6781" w:rsidP="00DC6781">
      <w:pPr>
        <w:numPr>
          <w:ilvl w:val="0"/>
          <w:numId w:val="1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экология</w:t>
      </w:r>
    </w:p>
    <w:p w:rsidR="00DC6781" w:rsidRPr="00F96F73" w:rsidRDefault="00DC6781" w:rsidP="00DC6781">
      <w:pPr>
        <w:numPr>
          <w:ilvl w:val="0"/>
          <w:numId w:val="1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палеонтология</w:t>
      </w:r>
    </w:p>
    <w:p w:rsidR="00DC6781" w:rsidRPr="00F96F73" w:rsidRDefault="00DC6781" w:rsidP="00DC6781">
      <w:pPr>
        <w:numPr>
          <w:ilvl w:val="0"/>
          <w:numId w:val="1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цитология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Живые системы считаются открытыми потому, что они:</w:t>
      </w:r>
    </w:p>
    <w:p w:rsidR="00DC6781" w:rsidRPr="00F96F73" w:rsidRDefault="00DC6781" w:rsidP="00DC6781">
      <w:pPr>
        <w:numPr>
          <w:ilvl w:val="0"/>
          <w:numId w:val="1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построены из тех же химических элементов, что и неживые системы;</w:t>
      </w:r>
    </w:p>
    <w:p w:rsidR="00DC6781" w:rsidRPr="00F96F73" w:rsidRDefault="00DC6781" w:rsidP="00DC6781">
      <w:pPr>
        <w:numPr>
          <w:ilvl w:val="0"/>
          <w:numId w:val="1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обмениваются веществом, энергией и информацией с внешней средой;</w:t>
      </w:r>
    </w:p>
    <w:p w:rsidR="00DC6781" w:rsidRPr="00F96F73" w:rsidRDefault="00DC6781" w:rsidP="00DC6781">
      <w:pPr>
        <w:numPr>
          <w:ilvl w:val="0"/>
          <w:numId w:val="1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обладают способностью к адаптациям;</w:t>
      </w:r>
    </w:p>
    <w:p w:rsidR="00DC6781" w:rsidRPr="00F96F73" w:rsidRDefault="00DC6781" w:rsidP="00DC6781">
      <w:pPr>
        <w:numPr>
          <w:ilvl w:val="0"/>
          <w:numId w:val="1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способны размножаться.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А3. Сходство клеток растений и животных заключается в наличии: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1) цитоплазматической мембраны, цитоплазмы и ядра;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вакуолей с клеточным соком;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клеточной стенки;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4) ядра и рибосом.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proofErr w:type="gramEnd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Липиды в клетке </w:t>
      </w: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не</w:t>
      </w: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выполняют функцию:</w:t>
      </w:r>
    </w:p>
    <w:p w:rsidR="00DC6781" w:rsidRPr="00F96F73" w:rsidRDefault="00DC6781" w:rsidP="00DC6781">
      <w:pPr>
        <w:numPr>
          <w:ilvl w:val="0"/>
          <w:numId w:val="1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хранения наследственной информации</w:t>
      </w:r>
    </w:p>
    <w:p w:rsidR="00DC6781" w:rsidRPr="00F96F73" w:rsidRDefault="00DC6781" w:rsidP="00DC6781">
      <w:pPr>
        <w:numPr>
          <w:ilvl w:val="0"/>
          <w:numId w:val="1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энергетическую</w:t>
      </w:r>
    </w:p>
    <w:p w:rsidR="00DC6781" w:rsidRPr="00F96F73" w:rsidRDefault="00DC6781" w:rsidP="00DC6781">
      <w:pPr>
        <w:numPr>
          <w:ilvl w:val="0"/>
          <w:numId w:val="1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структурную</w:t>
      </w:r>
    </w:p>
    <w:p w:rsidR="00DC6781" w:rsidRPr="00F96F73" w:rsidRDefault="00DC6781" w:rsidP="00DC6781">
      <w:pPr>
        <w:numPr>
          <w:ilvl w:val="0"/>
          <w:numId w:val="1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запасающую.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А5. Мономеры нуклеиновых кислот:</w:t>
      </w:r>
    </w:p>
    <w:p w:rsidR="00DC6781" w:rsidRPr="00F96F73" w:rsidRDefault="00DC6781" w:rsidP="00DC6781">
      <w:pPr>
        <w:numPr>
          <w:ilvl w:val="0"/>
          <w:numId w:val="13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аминокислоты</w:t>
      </w:r>
    </w:p>
    <w:p w:rsidR="00DC6781" w:rsidRPr="00F96F73" w:rsidRDefault="00DC6781" w:rsidP="00DC6781">
      <w:pPr>
        <w:numPr>
          <w:ilvl w:val="0"/>
          <w:numId w:val="13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нуклеотиды</w:t>
      </w:r>
    </w:p>
    <w:p w:rsidR="00DC6781" w:rsidRPr="00F96F73" w:rsidRDefault="00DC6781" w:rsidP="00DC6781">
      <w:pPr>
        <w:numPr>
          <w:ilvl w:val="0"/>
          <w:numId w:val="13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глицерин и жирные кислоты</w:t>
      </w:r>
    </w:p>
    <w:p w:rsidR="00DC6781" w:rsidRPr="00F96F73" w:rsidRDefault="00DC6781" w:rsidP="00DC6781">
      <w:pPr>
        <w:numPr>
          <w:ilvl w:val="0"/>
          <w:numId w:val="13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простые углеводы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proofErr w:type="gramEnd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Функция молекул ДНК в клетке:</w:t>
      </w:r>
    </w:p>
    <w:p w:rsidR="00DC6781" w:rsidRPr="00F96F73" w:rsidRDefault="00DC6781" w:rsidP="00DC6781">
      <w:pPr>
        <w:numPr>
          <w:ilvl w:val="0"/>
          <w:numId w:val="1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 и передача наследственной информации</w:t>
      </w:r>
    </w:p>
    <w:p w:rsidR="00DC6781" w:rsidRPr="00F96F73" w:rsidRDefault="00DC6781" w:rsidP="00DC6781">
      <w:pPr>
        <w:numPr>
          <w:ilvl w:val="0"/>
          <w:numId w:val="1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запасающая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3)энергетическая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4)структурная.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proofErr w:type="gramEnd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Гуаниловому</w:t>
      </w:r>
      <w:proofErr w:type="spellEnd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нуклеотиду </w:t>
      </w:r>
      <w:proofErr w:type="spellStart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комплементарен</w:t>
      </w:r>
      <w:proofErr w:type="spellEnd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нуклеотид:</w:t>
      </w:r>
    </w:p>
    <w:p w:rsidR="00DC6781" w:rsidRPr="00F96F73" w:rsidRDefault="00DC6781" w:rsidP="00DC6781">
      <w:pPr>
        <w:numPr>
          <w:ilvl w:val="0"/>
          <w:numId w:val="15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адениловый</w:t>
      </w:r>
      <w:proofErr w:type="spellEnd"/>
    </w:p>
    <w:p w:rsidR="00DC6781" w:rsidRPr="00F96F73" w:rsidRDefault="00DC6781" w:rsidP="00DC6781">
      <w:pPr>
        <w:numPr>
          <w:ilvl w:val="0"/>
          <w:numId w:val="15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тимидиловый</w:t>
      </w:r>
      <w:proofErr w:type="spellEnd"/>
    </w:p>
    <w:p w:rsidR="00DC6781" w:rsidRPr="00F96F73" w:rsidRDefault="00DC6781" w:rsidP="00DC6781">
      <w:pPr>
        <w:numPr>
          <w:ilvl w:val="0"/>
          <w:numId w:val="15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гуаниловый</w:t>
      </w:r>
      <w:proofErr w:type="spellEnd"/>
    </w:p>
    <w:p w:rsidR="00DC6781" w:rsidRPr="00F96F73" w:rsidRDefault="00DC6781" w:rsidP="00DC6781">
      <w:pPr>
        <w:numPr>
          <w:ilvl w:val="0"/>
          <w:numId w:val="15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цитидиловый</w:t>
      </w:r>
      <w:proofErr w:type="spellEnd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А8. Спираль, прошитая водородными связями:</w:t>
      </w:r>
    </w:p>
    <w:p w:rsidR="00DC6781" w:rsidRPr="00F96F73" w:rsidRDefault="00DC6781" w:rsidP="00DC6781">
      <w:pPr>
        <w:numPr>
          <w:ilvl w:val="0"/>
          <w:numId w:val="16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третичная структура белка</w:t>
      </w:r>
    </w:p>
    <w:p w:rsidR="00DC6781" w:rsidRPr="00F96F73" w:rsidRDefault="00DC6781" w:rsidP="00DC6781">
      <w:pPr>
        <w:numPr>
          <w:ilvl w:val="0"/>
          <w:numId w:val="16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четвертичная структура белка</w:t>
      </w:r>
    </w:p>
    <w:p w:rsidR="00DC6781" w:rsidRPr="00F96F73" w:rsidRDefault="00DC6781" w:rsidP="00DC6781">
      <w:pPr>
        <w:numPr>
          <w:ilvl w:val="0"/>
          <w:numId w:val="16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вторичная структура белка</w:t>
      </w:r>
    </w:p>
    <w:p w:rsidR="00DC6781" w:rsidRPr="00F96F73" w:rsidRDefault="00DC6781" w:rsidP="00DC6781">
      <w:pPr>
        <w:numPr>
          <w:ilvl w:val="0"/>
          <w:numId w:val="16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первичная структура белка.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proofErr w:type="gramEnd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Двухмембранное</w:t>
      </w:r>
      <w:proofErr w:type="spellEnd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строение имеют органеллы: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1) ядро, пластиды, митохондрии;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2) митохондрии, лизосомы, рибосомы;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комплекс </w:t>
      </w:r>
      <w:proofErr w:type="spellStart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Гольджи</w:t>
      </w:r>
      <w:proofErr w:type="spellEnd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, эндоплазматическая сеть;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4) клеточный центр, жгутики, реснички.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А10. </w:t>
      </w:r>
      <w:proofErr w:type="spellStart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Пиноцитоз</w:t>
      </w:r>
      <w:proofErr w:type="spellEnd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это:</w:t>
      </w:r>
    </w:p>
    <w:p w:rsidR="00DC6781" w:rsidRPr="00F96F73" w:rsidRDefault="00DC6781" w:rsidP="00DC6781">
      <w:pPr>
        <w:numPr>
          <w:ilvl w:val="0"/>
          <w:numId w:val="17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азахват</w:t>
      </w:r>
      <w:proofErr w:type="spellEnd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клеткой жидкости;</w:t>
      </w:r>
    </w:p>
    <w:p w:rsidR="00DC6781" w:rsidRPr="00F96F73" w:rsidRDefault="00DC6781" w:rsidP="00DC6781">
      <w:pPr>
        <w:numPr>
          <w:ilvl w:val="0"/>
          <w:numId w:val="17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захват твердых частиц;</w:t>
      </w:r>
    </w:p>
    <w:p w:rsidR="00DC6781" w:rsidRPr="00F96F73" w:rsidRDefault="00DC6781" w:rsidP="00DC6781">
      <w:pPr>
        <w:numPr>
          <w:ilvl w:val="0"/>
          <w:numId w:val="17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 веществ через мембрану;</w:t>
      </w:r>
    </w:p>
    <w:p w:rsidR="00DC6781" w:rsidRPr="00F96F73" w:rsidRDefault="00DC6781" w:rsidP="00DC6781">
      <w:pPr>
        <w:numPr>
          <w:ilvl w:val="0"/>
          <w:numId w:val="17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ускорение биохимических реакций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А11. Функции шероховатой ЭПС:</w:t>
      </w:r>
    </w:p>
    <w:p w:rsidR="00DC6781" w:rsidRPr="00F96F73" w:rsidRDefault="00DC6781" w:rsidP="00DC6781">
      <w:pPr>
        <w:numPr>
          <w:ilvl w:val="0"/>
          <w:numId w:val="18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 веществ и синтез белков;</w:t>
      </w:r>
    </w:p>
    <w:p w:rsidR="00DC6781" w:rsidRPr="00F96F73" w:rsidRDefault="00DC6781" w:rsidP="00DC6781">
      <w:pPr>
        <w:numPr>
          <w:ilvl w:val="0"/>
          <w:numId w:val="18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переваривание органических веществ;</w:t>
      </w:r>
    </w:p>
    <w:p w:rsidR="00DC6781" w:rsidRPr="00F96F73" w:rsidRDefault="00DC6781" w:rsidP="00DC6781">
      <w:pPr>
        <w:numPr>
          <w:ilvl w:val="0"/>
          <w:numId w:val="18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 лизосом;</w:t>
      </w:r>
    </w:p>
    <w:p w:rsidR="00DC6781" w:rsidRPr="00F96F73" w:rsidRDefault="00DC6781" w:rsidP="00DC6781">
      <w:pPr>
        <w:numPr>
          <w:ilvl w:val="0"/>
          <w:numId w:val="18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рибосом.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А12. Процесс образования в клетках сложных органических веществ из более простых при участии ферментов называется: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1) энергетическим обменом;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пластическим обменом;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обменом веществ;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окислением.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А13. В результате </w:t>
      </w:r>
      <w:proofErr w:type="spellStart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темновой</w:t>
      </w:r>
      <w:proofErr w:type="spellEnd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фазы фотосинтеза образуется: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ДНК;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2) глюкоза;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РНК;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4) углекислый газ и вода.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А14. Полное ферментативное расщепление и окисление глюкозы дает суммарно: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1) 2 молекулы АТФ;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2) 34 молекулы АТФ;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3) 36 молекул АТФ;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4) 38 молекул АТФ.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А15. Процесс переписывания генетической информации с ДНК на </w:t>
      </w:r>
      <w:proofErr w:type="spellStart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и-РНК</w:t>
      </w:r>
      <w:proofErr w:type="spellEnd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называется: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редупликация;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2) транскрипция;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репликация;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proofErr w:type="spellStart"/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трансляци</w:t>
      </w:r>
      <w:proofErr w:type="spellEnd"/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Часть В. </w:t>
      </w: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Выберите несколько правильных ответов.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Start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Плотная оболочка отсутствует в клетках тела: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бактерий;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2) млекопитающих;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земноводных;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4) грибов;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птиц;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6) растений. </w:t>
      </w:r>
      <w:r w:rsidRPr="00F96F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Ответ:__________________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Start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F96F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Белки выполняют в клетке функции: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запасающую;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защитную;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3) транспортную;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4) ферментативную;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переносчика наследственной информации;</w:t>
      </w:r>
    </w:p>
    <w:p w:rsidR="00DC6781" w:rsidRPr="00F96F73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3">
        <w:rPr>
          <w:rFonts w:ascii="Times New Roman" w:eastAsia="Times New Roman" w:hAnsi="Times New Roman" w:cs="Times New Roman"/>
          <w:sz w:val="24"/>
          <w:szCs w:val="24"/>
          <w:lang w:eastAsia="ru-RU"/>
        </w:rPr>
        <w:t>6) терморегуляторную. </w:t>
      </w:r>
      <w:r w:rsidRPr="00F96F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Ответ:__________________</w:t>
      </w:r>
    </w:p>
    <w:p w:rsidR="0094693E" w:rsidRDefault="0094693E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4693E" w:rsidRDefault="0094693E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C6781" w:rsidRPr="00DC6781" w:rsidRDefault="00DC6781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Ответы контрольной работы №1</w:t>
      </w:r>
    </w:p>
    <w:p w:rsidR="00DC6781" w:rsidRPr="00DC6781" w:rsidRDefault="00DC6781" w:rsidP="00946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Кол-во</w:t>
      </w:r>
      <w:r w:rsidR="0094693E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</w:t>
      </w:r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баллов</w:t>
      </w:r>
      <w:r w:rsidR="0094693E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. </w:t>
      </w:r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Ответы</w:t>
      </w:r>
      <w:r w:rsidR="0094693E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. </w:t>
      </w:r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Пояснения</w:t>
      </w:r>
      <w:r w:rsidR="0094693E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.</w:t>
      </w:r>
    </w:p>
    <w:p w:rsidR="00DC6781" w:rsidRPr="00DC6781" w:rsidRDefault="00DC6781" w:rsidP="00DC67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вариант 1</w:t>
      </w:r>
    </w:p>
    <w:p w:rsidR="00DC6781" w:rsidRPr="00DC6781" w:rsidRDefault="00DC6781" w:rsidP="00DC67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вариант 2</w:t>
      </w:r>
    </w:p>
    <w:p w:rsidR="00DC6781" w:rsidRPr="00DC6781" w:rsidRDefault="0094693E" w:rsidP="0094693E">
      <w:pPr>
        <w:tabs>
          <w:tab w:val="left" w:pos="22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ab/>
      </w:r>
      <w:r w:rsidR="00DC6781"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А.</w:t>
      </w:r>
    </w:p>
    <w:p w:rsidR="00DC6781" w:rsidRPr="00DC6781" w:rsidRDefault="00DC6781" w:rsidP="00DC67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15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А1</w:t>
      </w: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-1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А2</w:t>
      </w: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-2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А3</w:t>
      </w: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-2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А4</w:t>
      </w: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-4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А5</w:t>
      </w: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-1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А6</w:t>
      </w: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-3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А7</w:t>
      </w: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-1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А8</w:t>
      </w: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-1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А9</w:t>
      </w: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-3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А10</w:t>
      </w: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-2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А11</w:t>
      </w: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-2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А12</w:t>
      </w: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-4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А13</w:t>
      </w: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-1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А14</w:t>
      </w: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-2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А15</w:t>
      </w: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-1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А1</w:t>
      </w: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-3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А2</w:t>
      </w: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-2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А3</w:t>
      </w: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-1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А4</w:t>
      </w: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-1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А5</w:t>
      </w: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-2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А6</w:t>
      </w: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-1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А7</w:t>
      </w: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-4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А8</w:t>
      </w: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-3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А9</w:t>
      </w: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-1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А10</w:t>
      </w: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-1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А11</w:t>
      </w: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-1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А12</w:t>
      </w: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-2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А13</w:t>
      </w: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-2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А14</w:t>
      </w: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-4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А15</w:t>
      </w: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-2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По 1 баллу за каждый правильный ответ.</w:t>
      </w:r>
    </w:p>
    <w:p w:rsidR="00DC6781" w:rsidRPr="00DC6781" w:rsidRDefault="00F96F73" w:rsidP="00F96F73">
      <w:pPr>
        <w:tabs>
          <w:tab w:val="left" w:pos="3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ab/>
      </w:r>
      <w:r w:rsidR="00DC6781"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</w:t>
      </w:r>
      <w:proofErr w:type="gramStart"/>
      <w:r w:rsidR="00DC6781"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</w:t>
      </w:r>
      <w:proofErr w:type="gramEnd"/>
      <w:r w:rsidR="00DC6781"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 – 1, 4, 6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</w:t>
      </w:r>
      <w:proofErr w:type="gramStart"/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</w:t>
      </w:r>
      <w:proofErr w:type="gram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 – 1, 4, 6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В3</w:t>
      </w: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 - 2, 1, 2, 1, 1, 2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</w:t>
      </w:r>
      <w:proofErr w:type="gramStart"/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</w:t>
      </w:r>
      <w:proofErr w:type="gram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 – 2, 3, 5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</w:t>
      </w:r>
      <w:proofErr w:type="gramStart"/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</w:t>
      </w:r>
      <w:proofErr w:type="gram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 – 2, 3, 4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В3</w:t>
      </w: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 – 1, 2, 1, 2, 2, 1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2 балла за каждый верный ответ – если все цифры стоят в правильном порядке; 1 балл – если неверно указана одна цифра; 0 баллов – если неверно проставлены 2 или цифры стоят не в том порядке.</w:t>
      </w:r>
    </w:p>
    <w:p w:rsidR="00DC6781" w:rsidRPr="00DC6781" w:rsidRDefault="00DC6781" w:rsidP="00DC67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C6781" w:rsidRPr="00DC6781" w:rsidRDefault="00DC6781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Контрольная работа №2 по разделам «Размножение и индивидуальное развитие организмов», «Основы генетики»</w:t>
      </w:r>
    </w:p>
    <w:p w:rsidR="00DC6781" w:rsidRPr="00DC6781" w:rsidRDefault="00DC6781" w:rsidP="00DC67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 2- четверть по биологии. 9 класс (ФГОС)</w:t>
      </w:r>
    </w:p>
    <w:p w:rsidR="00DC6781" w:rsidRPr="00DC6781" w:rsidRDefault="00DC6781" w:rsidP="00DC67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Ф.И </w:t>
      </w:r>
      <w:proofErr w:type="spellStart"/>
      <w:proofErr w:type="gram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уч-ка</w:t>
      </w:r>
      <w:proofErr w:type="spellEnd"/>
      <w:proofErr w:type="gram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цы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) __________________________________________ Вариант 1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Выберите правильный ответ.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</w:t>
      </w:r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.Организм, в генотипе которого содержатся разные аллели одного гена, называют: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А) гомозиготным; Б) гетерозиготным; В) рецессивным.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2. Как называл Г.Мендель признаки, не проявляющиеся у гибридов первого поколения: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А) рецессивными; Б) доминантными; В) гомозиготными.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3. Укажите генотип человека, если по фенотипу он светловолосый и голубоглазый (рецессивные признаки):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А) ААВВ; Б)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АаВв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В)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аавв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4. У особи с генотипом </w:t>
      </w:r>
      <w:proofErr w:type="spellStart"/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Аа</w:t>
      </w:r>
      <w:proofErr w:type="spellEnd"/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</w:t>
      </w:r>
      <w:proofErr w:type="spellStart"/>
      <w:proofErr w:type="gramStart"/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вв</w:t>
      </w:r>
      <w:proofErr w:type="spellEnd"/>
      <w:proofErr w:type="gramEnd"/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образуются гаметы: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А)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Ав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proofErr w:type="gram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вв</w:t>
      </w:r>
      <w:proofErr w:type="spellEnd"/>
      <w:proofErr w:type="gram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Б)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Ав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ав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В)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Аа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, вв.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5. При самоопылении гетерозиготного высокорослого растения гороха (высокий стебель – А) доля карликовых форм равна: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А) 25%; Б) 50%; В) 75%.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6. Сколько пар альтернативных признаков изучают при моногибридном скрещивании</w:t>
      </w:r>
      <w:r w:rsidRPr="00DC6781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: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А) одну; Б) две; В) три.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7. Если гены, отвечающие за развитие нескольких признаков, расположены в одной хромосоме, то проявляется закон: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А) расщепления; Б) неполного доминирования;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В) сцепленного наследования.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8. При скрещивании черного кролика (</w:t>
      </w:r>
      <w:proofErr w:type="spellStart"/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Аа</w:t>
      </w:r>
      <w:proofErr w:type="spellEnd"/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) с черным кроликом (</w:t>
      </w:r>
      <w:proofErr w:type="spellStart"/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Аа</w:t>
      </w:r>
      <w:proofErr w:type="spellEnd"/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) в первом поколении получится кроликов: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А) 100% черные; Б) 50% черных, 50% белых; В) 75% черных и 25% белых.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9. Как называется клетка, которая содержит двойной набор хромосом?</w:t>
      </w:r>
    </w:p>
    <w:p w:rsidR="00DC6781" w:rsidRPr="00DC6781" w:rsidRDefault="00DC6781" w:rsidP="00DC6781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а) соматическая б) диплоидная в) гаплоидная г) </w:t>
      </w:r>
      <w:proofErr w:type="spellStart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эукариотическая</w:t>
      </w:r>
      <w:proofErr w:type="spellEnd"/>
    </w:p>
    <w:p w:rsidR="00DC6781" w:rsidRPr="00DC6781" w:rsidRDefault="00DC6781" w:rsidP="00DC6781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10.</w:t>
      </w:r>
      <w:r w:rsidRPr="00DC6781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Не является стадией митоза:</w:t>
      </w:r>
    </w:p>
    <w:p w:rsidR="00DC6781" w:rsidRPr="00DC6781" w:rsidRDefault="00DC6781" w:rsidP="00DC6781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</w:t>
      </w:r>
      <w:proofErr w:type="gramStart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)а</w:t>
      </w:r>
      <w:proofErr w:type="gramEnd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нафаза   б) телофаза      в)конъюгация  г) метафаз</w:t>
      </w:r>
    </w:p>
    <w:p w:rsidR="00DC6781" w:rsidRPr="00DC6781" w:rsidRDefault="00DC6781" w:rsidP="00DC6781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11. Перетяжка хромосомы, соединяющая две хроматиды, называется:</w:t>
      </w:r>
    </w:p>
    <w:p w:rsidR="00DC6781" w:rsidRPr="00DC6781" w:rsidRDefault="00DC6781" w:rsidP="00DC6781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</w:t>
      </w:r>
      <w:proofErr w:type="gramStart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)ц</w:t>
      </w:r>
      <w:proofErr w:type="gramEnd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ентросомой                            б)</w:t>
      </w:r>
      <w:proofErr w:type="spellStart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акросомой</w:t>
      </w:r>
      <w:proofErr w:type="spellEnd"/>
    </w:p>
    <w:p w:rsidR="00DC6781" w:rsidRPr="00DC6781" w:rsidRDefault="00DC6781" w:rsidP="00DC6781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proofErr w:type="gramStart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</w:t>
      </w:r>
      <w:proofErr w:type="spellStart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</w:t>
      </w:r>
      <w:proofErr w:type="gramEnd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ентромерой</w:t>
      </w:r>
      <w:proofErr w:type="spellEnd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                         г)центриолью</w:t>
      </w:r>
    </w:p>
    <w:p w:rsidR="00DC6781" w:rsidRPr="00DC6781" w:rsidRDefault="00DC6781" w:rsidP="00DC6781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12. При мейозе дочерние клетки имеют набор хромосом:</w:t>
      </w:r>
    </w:p>
    <w:p w:rsidR="00DC6781" w:rsidRPr="00DC6781" w:rsidRDefault="00DC6781" w:rsidP="00DC6781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 </w:t>
      </w:r>
      <w:proofErr w:type="spellStart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n</w:t>
      </w:r>
      <w:proofErr w:type="spellEnd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 б)2n  в) 3n  г) 4n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3EDF" w:rsidRDefault="00123EDF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123EDF" w:rsidRDefault="00123EDF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123EDF" w:rsidRDefault="00123EDF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C6781" w:rsidRPr="00DC6781" w:rsidRDefault="00DC6781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Контрольная работа №2 по разделам «Размножение и индивидуальное развитие организмов», «Основы генетики»</w:t>
      </w:r>
    </w:p>
    <w:p w:rsidR="00DC6781" w:rsidRPr="00DC6781" w:rsidRDefault="00DC6781" w:rsidP="00DC67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 2- четверть по биологии. 9 класс (ФГОС)</w:t>
      </w:r>
    </w:p>
    <w:p w:rsidR="00DC6781" w:rsidRPr="00DC6781" w:rsidRDefault="00DC6781" w:rsidP="00DC67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Ф.И </w:t>
      </w:r>
      <w:proofErr w:type="spellStart"/>
      <w:proofErr w:type="gram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уч-ка</w:t>
      </w:r>
      <w:proofErr w:type="spellEnd"/>
      <w:proofErr w:type="gram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цы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) __________________________________________ Вариант 2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1. Выберите правильный ответ.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1.Парные гены гомологичных хромосом называют</w:t>
      </w:r>
      <w:r w:rsidRPr="00DC6781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: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А) неаллельными; Б) аллельными; В) сцепленными.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2. Совокупность генов, которую организм получает от родителей, называют: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А) наследственность; Б) фенотип; В) генотип.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3. Укажите генотип человека, если по фенотипу он светловолосый и голубоглазый (рецессивные признаки):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А) ААВВ; Б)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АаВв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В)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аавв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4. Наличие в гамете одного гена из каждой пары аллелей – это цитологическая основа: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А) закона сцепленного наследования;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Б) закона независимого наследования;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В) гипотезы чистоты гамет.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5. Какой фенотип можно ожидать у потомства двух морских свинок с белой шерстью (рецессивный признак):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А) 100% белые; Б) 25% белых и 75% черных; В) 50% белых и 50% черных.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6. Какова вероятность рождения высоких детей у гетерозиготных родителей с низким ростом (низкорослость доминирует над высоким ростом):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А) 0%; Б) 50%; В) 25%.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7. В результате скрещивания растений ночной красавицы с белыми и красными цветками получили потомство с розовыми цветками, так как наблюдается: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А) промежуточное наследование;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Б) явление полного доминирования;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В) сцепленное наследование признаков.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8. При скрещивании кроликов с мохнатой и гладкой шерстью все крольчата в потомстве имели мохнатую шерсть. Какая закономерность наследования проявилась при этом: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А) неполное доминирование; Б) независимое распределение признаков;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В) единообразие первого поколения.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9.При скрещивании </w:t>
      </w:r>
      <w:proofErr w:type="spellStart"/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гетерозиготы</w:t>
      </w:r>
      <w:proofErr w:type="spellEnd"/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с </w:t>
      </w:r>
      <w:proofErr w:type="spellStart"/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гомозиготой</w:t>
      </w:r>
      <w:proofErr w:type="spellEnd"/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доля </w:t>
      </w:r>
      <w:proofErr w:type="spellStart"/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гомозигот</w:t>
      </w:r>
      <w:proofErr w:type="spellEnd"/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в потомстве составит: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А) 0%; Б) 25%; В) 50%.</w:t>
      </w:r>
    </w:p>
    <w:p w:rsidR="00DC6781" w:rsidRPr="00DC6781" w:rsidRDefault="00DC6781" w:rsidP="00DC6781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10.Процесс индивидуального развития организма:</w:t>
      </w:r>
    </w:p>
    <w:p w:rsidR="00DC6781" w:rsidRPr="00DC6781" w:rsidRDefault="00DC6781" w:rsidP="00DC6781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филогенез б) клеточный цикл в) онтогенез г) эмбриогенез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11.</w:t>
      </w:r>
      <w:r w:rsidRPr="00DC6781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 Какие клетки образуются в результате митоза?</w:t>
      </w:r>
    </w:p>
    <w:p w:rsidR="00DC6781" w:rsidRPr="00DC6781" w:rsidRDefault="00DC6781" w:rsidP="00DC6781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</w:t>
      </w:r>
      <w:proofErr w:type="gramStart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)д</w:t>
      </w:r>
      <w:proofErr w:type="gramEnd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ве гаплоидные клетки                       в) четыре диплоидные клетки</w:t>
      </w:r>
    </w:p>
    <w:p w:rsidR="00DC6781" w:rsidRPr="00DC6781" w:rsidRDefault="00DC6781" w:rsidP="00DC6781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б) четыре гаплоидные клетки                      г) две диплоидные клетки</w:t>
      </w:r>
    </w:p>
    <w:p w:rsidR="00DC6781" w:rsidRPr="00DC6781" w:rsidRDefault="00DC6781" w:rsidP="00DC6781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12. При мейозе дочерние клетки имеют набор хромосом:</w:t>
      </w:r>
    </w:p>
    <w:p w:rsidR="00DC6781" w:rsidRPr="00DC6781" w:rsidRDefault="00DC6781" w:rsidP="00DC6781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 </w:t>
      </w:r>
      <w:proofErr w:type="spellStart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n</w:t>
      </w:r>
      <w:proofErr w:type="spellEnd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 б)2n  в) 3n  г) 4n</w:t>
      </w:r>
    </w:p>
    <w:p w:rsidR="00DC6781" w:rsidRPr="00DC6781" w:rsidRDefault="00DC6781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Контрольная работа №3 по разделам «Основы селекции и биотехнология», «Основы генетики», «Эволюционное учение»</w:t>
      </w:r>
    </w:p>
    <w:p w:rsidR="00DC6781" w:rsidRPr="00DC6781" w:rsidRDefault="00DC6781" w:rsidP="00DC67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 3- четверть по биологии. 9 класс (ФГОС)</w:t>
      </w:r>
    </w:p>
    <w:p w:rsidR="00DC6781" w:rsidRPr="00DC6781" w:rsidRDefault="00DC6781" w:rsidP="00DC67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Ф.И </w:t>
      </w:r>
      <w:proofErr w:type="spellStart"/>
      <w:proofErr w:type="gram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уч-ка</w:t>
      </w:r>
      <w:proofErr w:type="spellEnd"/>
      <w:proofErr w:type="gram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цы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) __________________________________________ Вариант 1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.Эволюционное учение объясняет: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особенности работы органов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б) многообразие биологических видов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механизмы наследования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г) взаимодействие организмов с условиями внешней среды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2.Первую эволюционную теорию создал: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а)Ж.Бюффон б) </w:t>
      </w:r>
      <w:proofErr w:type="spellStart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Ж-Б</w:t>
      </w:r>
      <w:proofErr w:type="gramStart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.Л</w:t>
      </w:r>
      <w:proofErr w:type="gramEnd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амарк</w:t>
      </w:r>
      <w:proofErr w:type="spellEnd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в) Ч.Дарвин г) К.Линней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3.Главным фактором эволюции является: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естественный отбор б) наследственность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индивидуальная изменчивость г) групповая изменчивость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4.Результаты эволюции</w:t>
      </w:r>
      <w:proofErr w:type="gramStart"/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:</w:t>
      </w:r>
      <w:proofErr w:type="gramEnd"/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(выберите два правильных ответа)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борьба с неблагоприятными условиями среды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б) формирование приспособленности к условиям среды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многообразие видов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г) изменчивость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</w:t>
      </w:r>
      <w:proofErr w:type="spellEnd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 борьба за существование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е) наследственная изменчивость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5.Элементарной единицей эволюции является: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особь б) порода в) популяция г) вид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6.Экологический критерий вида отражает: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признаки внешнего строения особей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б) признаки внутреннего строения особей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наличие определенного ареала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г) приспособленность к определенным абиотическим условиям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7.Результат </w:t>
      </w:r>
      <w:proofErr w:type="spellStart"/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микроэволюции</w:t>
      </w:r>
      <w:proofErr w:type="spellEnd"/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: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появление изменчивости б) искусственный отбор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образование нового вида г) образование нового рода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8.В ходе макроэволюции могут формироваться: (выберите 4 прав</w:t>
      </w:r>
      <w:proofErr w:type="gramStart"/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.</w:t>
      </w:r>
      <w:proofErr w:type="gramEnd"/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proofErr w:type="gramStart"/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</w:t>
      </w:r>
      <w:proofErr w:type="gramEnd"/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твета)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популяции б) отделы в) подвиды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г) виды </w:t>
      </w:r>
      <w:proofErr w:type="spellStart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</w:t>
      </w:r>
      <w:proofErr w:type="spellEnd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 роды е) отряды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9. Выберите</w:t>
      </w: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три предложения, в которых даны описания морфологического критерия вида сосны обыкновенной.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Сосна обыкновенная — светолюбивое растение.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б) Она имеет высокий стройный ствол, крона формируется только вблизи верхушки.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Сосна растёт на песчаных почвах, меловых горах.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г) У неё хорошо развиты </w:t>
      </w:r>
      <w:proofErr w:type="gramStart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главный</w:t>
      </w:r>
      <w:proofErr w:type="gramEnd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боковые корни, листья игловидные, по две хвоинки в узле на побеге.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</w:t>
      </w:r>
      <w:proofErr w:type="spellEnd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 На молодых побегах развиваются зеленовато-жёлтые мужские шишки и красноватые женские шишки.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е) Пыльца переносится ветром и попадает на женские шишки, где происходит оплодотворение.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10.Установите соответствие между признаками голого слизня и критериями вида.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обитает в садах и огородах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б) раковина отсутствует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тело мягкое мускулистое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г) питается мягкими тканями наземных растений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</w:t>
      </w:r>
      <w:proofErr w:type="spellEnd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 органы чувств — две пары щупалец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е) ведет наземный образ жизни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1)морфологический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2) экологический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A95" w:rsidRDefault="00FA1A95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A95" w:rsidRDefault="00FA1A95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A95" w:rsidRDefault="00FA1A95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A95" w:rsidRDefault="00FA1A95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A95" w:rsidRDefault="00FA1A95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A95" w:rsidRDefault="00FA1A95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A95" w:rsidRDefault="00FA1A95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A95" w:rsidRDefault="00FA1A95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A95" w:rsidRDefault="00FA1A95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A95" w:rsidRDefault="00FA1A95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A95" w:rsidRDefault="00FA1A95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Контрольная работа №3 по разделам «Основы селекции и биотехнология», «Основы генетики», «Эволюционное учение»</w:t>
      </w:r>
    </w:p>
    <w:p w:rsidR="00DC6781" w:rsidRPr="00DC6781" w:rsidRDefault="00DC6781" w:rsidP="00DC67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 3- четверть по биологии. 9 класс (ФГОС)</w:t>
      </w:r>
    </w:p>
    <w:p w:rsidR="00DC6781" w:rsidRPr="00DC6781" w:rsidRDefault="00DC6781" w:rsidP="00DC67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Ф.И </w:t>
      </w:r>
      <w:proofErr w:type="spellStart"/>
      <w:proofErr w:type="gram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уч-ка</w:t>
      </w:r>
      <w:proofErr w:type="spellEnd"/>
      <w:proofErr w:type="gram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цы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) __________________________________________ Вариант 2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1.Эволюционное учение объясняет: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возникновение приспособленности организмов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б) механизмы изменчивости организмов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особенности строения белков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г) механизмы влияния инфекций на организмы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2.Первую научную классификацию организмов создал: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а) Ч.Дарвин б) </w:t>
      </w:r>
      <w:proofErr w:type="spellStart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Ж-Б</w:t>
      </w:r>
      <w:proofErr w:type="gramStart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.Л</w:t>
      </w:r>
      <w:proofErr w:type="gramEnd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амарк</w:t>
      </w:r>
      <w:proofErr w:type="spellEnd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в) К.Линней г) Ш.Бонне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3.Появление двух и более новых форм из одной исходной называется: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адаптация б) конвергенция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эволюция г) дивергенция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4.Результаты эволюции</w:t>
      </w:r>
      <w:proofErr w:type="gramStart"/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:</w:t>
      </w:r>
      <w:proofErr w:type="gramEnd"/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(выберите два правильных ответа)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наследственность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б) повышение уровня организации существ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внутривидовая борьба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</w:t>
      </w:r>
      <w:proofErr w:type="gramStart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)п</w:t>
      </w:r>
      <w:proofErr w:type="gramEnd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оявление адаптаций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</w:t>
      </w:r>
      <w:proofErr w:type="spellEnd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 межвидовая борьба за существование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е) естественный отбор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5.Структурными единицами, составляющими вид, являются: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особи б) породы в) сорта г) популяции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6.Географический критерий вида отражает: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наличие определенного ареала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б) генетическую изоляцию от других видов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особенности химического состава организмов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г) особенности процессов жизнедеятельности организмов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7.Результат </w:t>
      </w:r>
      <w:proofErr w:type="spellStart"/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микроэволюции</w:t>
      </w:r>
      <w:proofErr w:type="spellEnd"/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: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появление новых особей б) репродуктивная изоляция популяции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естественный отбор г) появление мутаций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8.Макроэволюция отличается особенностями: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приводит к формированию новых видов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б) приводит к образованию крупных систематических единиц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не имеет собственных механизмов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г) протекает в течение миллионов лет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</w:t>
      </w:r>
      <w:proofErr w:type="spellEnd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) </w:t>
      </w:r>
      <w:proofErr w:type="gramStart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доступна</w:t>
      </w:r>
      <w:proofErr w:type="gramEnd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непосредственному наблюдению исследователей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е) протекает под действием естественного отбора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9.Выберите три предложения, в которых даны описания экологического критерия вида растения Пузырчатка обыкновенная.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Пузырчатка обыкновенная в основном встречается в средиземноморском регионе Европы и Африки.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б) Пузырчатка обыкновенная произрастает по канавам, прудам, стоячим и медленно текущим водоёмам, болотам.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 Листья растений рассечены на многочисленные нитевидные доли, листья и стебли снабжены пузырьками.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г) Пузырчатка цветёт с июня по сентябрь.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</w:t>
      </w:r>
      <w:proofErr w:type="spellEnd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 Цветки окрашены в жёлтый цвет, сидят по 5−10 на цветоносе.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е) Пузырчатка обыкновенная — насекомоядное растение.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10.Установите соответствие</w:t>
      </w: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DC678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между признаками большого прудовика и критериями вида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органы чувств — одна пара щупалец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б) коричневый цвет раковины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населяет пресные водоемы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г) питается мягкими тканями растений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</w:t>
      </w:r>
      <w:proofErr w:type="spellEnd"/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 раковина спирально закрученная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1)морфологический</w:t>
      </w:r>
    </w:p>
    <w:p w:rsidR="00DC6781" w:rsidRPr="00DC6781" w:rsidRDefault="00DC6781" w:rsidP="00DC6781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2) экологический</w:t>
      </w: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A95" w:rsidRDefault="00FA1A95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A1A95" w:rsidRDefault="00FA1A95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A1A95" w:rsidRDefault="00FA1A95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A1A95" w:rsidRDefault="00FA1A95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A1A95" w:rsidRDefault="00FA1A95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A1A95" w:rsidRDefault="00FA1A95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A1A95" w:rsidRDefault="00FA1A95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C6781" w:rsidRPr="00DC6781" w:rsidRDefault="00DC6781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Контрольная работа №4 по разделу «Взаимосвязи организмов и окружающей среды»</w:t>
      </w:r>
    </w:p>
    <w:p w:rsidR="00DC6781" w:rsidRPr="00DC6781" w:rsidRDefault="00DC6781" w:rsidP="00DC67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 4- четверть по биологии. 9 класс (ФГОС)</w:t>
      </w:r>
    </w:p>
    <w:p w:rsidR="00DC6781" w:rsidRPr="00DC6781" w:rsidRDefault="00DC6781" w:rsidP="00DC67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Ф.И </w:t>
      </w:r>
      <w:proofErr w:type="spellStart"/>
      <w:proofErr w:type="gram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уч-ка</w:t>
      </w:r>
      <w:proofErr w:type="spellEnd"/>
      <w:proofErr w:type="gram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цы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) __________________________________________ Вариант 1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Термин </w:t>
      </w:r>
      <w:r w:rsidRPr="00DC678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экология </w:t>
      </w: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ввел в науку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A. Ж. Б. Ламарк B. Карл Линней C. А. И. Опарин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D. Э. Геккель E. Ч. Дарвин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Абиотический фактор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A. Свет B. Естественный отбор C. Борьба за существование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D. Хищничество E. Нет правильного ответа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Автотрофным организмам относятся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A.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Консументы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 порядка B. Продуценты + C.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Редуценты</w:t>
      </w:r>
      <w:proofErr w:type="spellEnd"/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D.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Консументы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 порядка E.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Редуценты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продуценты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Закон минимума открыл в 1840 г</w:t>
      </w: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A. Ю. Либих B. Артур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Тенсли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 C. В.И. Вернадский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D. Ж.Б. Ламарк E. Карл Линей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 Назовите компоненты следующей трофической цепи осина - заяц - лиса»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A. Продуцент -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консумент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I порядка -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консумент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II порядка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B.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Консумент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I – продуцен</w:t>
      </w:r>
      <w:proofErr w:type="gram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т-</w:t>
      </w:r>
      <w:proofErr w:type="gram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консумент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II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C.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Редуцент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продуцен</w:t>
      </w:r>
      <w:proofErr w:type="gram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т-</w:t>
      </w:r>
      <w:proofErr w:type="gram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консумент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II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D. Продуцент -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консумент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I -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редуцент</w:t>
      </w:r>
      <w:proofErr w:type="spellEnd"/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E.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Консумент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II –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консумент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I - продуцент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Назовите экологический фактор, связанный с деятельностью человека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A. Биотический B. Антропогенный C. Абиотический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D. Антропогенный и абиотический E. Биотический и абиотический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7. </w:t>
      </w:r>
      <w:proofErr w:type="spellStart"/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Консументами</w:t>
      </w:r>
      <w:proofErr w:type="spellEnd"/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первого порядка питаются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A. Растения B. Грибы C. Растения и хищники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D. Хищники E. Нет правильного ответа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Круговорот этого элемента связан с процессом фотосинтеза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A. Водорода B. Углекислого газа C. Азота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D. Гелий E. Кислорода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 Приспособительные реакции организма называются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A. Адаптация B. Раздражимость C. Приспособленность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D. Преобразование E. Нет правильного ответа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 Сообщество организмов, населяющее данную территорию, называют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A. Популяцией B. Вид C. Биоценозом D. Биосфера E. Стадо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11. Учение о биосфере было создано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A. Карл Линей B. Э. Зюсс C. Э. Геккель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D. Артур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Тенсли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 E. В.И. Вернадский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12. Строительство плотины можно рассматривать как пример фактора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A. Биотического B. Абиотического C. Антропогенного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D. Антропогенного и Биотического E. Нет правильного ответа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A95" w:rsidRDefault="00FA1A95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A1A95" w:rsidRDefault="00FA1A95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C6781" w:rsidRPr="00DC6781" w:rsidRDefault="00DC6781" w:rsidP="00DC6781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Контрольная работа №4 по разделу «Взаимосвязи организмов и окружающей среды»</w:t>
      </w:r>
    </w:p>
    <w:p w:rsidR="00DC6781" w:rsidRPr="00DC6781" w:rsidRDefault="00DC6781" w:rsidP="00DC67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 4- четверть по биологии. 9 класс (ФГОС)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Ф.И </w:t>
      </w:r>
      <w:proofErr w:type="spellStart"/>
      <w:proofErr w:type="gram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уч-ка</w:t>
      </w:r>
      <w:proofErr w:type="spellEnd"/>
      <w:proofErr w:type="gram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цы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) __________________________________________ Вариант 2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Наука, изучающая взаимоотношения живых организмов между собой и с окружающей средой.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A. Ботаника B. Энтомология C. Эмбриология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D. Биология E. Экология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 Гетеротрофные организмы, потребляющие органические вещества растений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A.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Редуценты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B. Продуценты C.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Консументы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второго порядка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D.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Консументы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редуценты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E.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Консументы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первого порядка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 Организмы, осуществляющие распад органических веществ в биогеоценозе, это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A.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Редуценты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B. Продуценты C.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Консументы</w:t>
      </w:r>
      <w:proofErr w:type="spellEnd"/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D. Продуценты и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редуценты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E.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Консументы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продуценты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Термин «экосистема» был впервые введен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A. Э</w:t>
      </w:r>
      <w:proofErr w:type="gram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.</w:t>
      </w:r>
      <w:proofErr w:type="gram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Геккель B. Э. Зюсс C. В. И. Вернадский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D. Артур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Тенсли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 E. Карл Линей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Стадия развития биосферы, когда разумная человеческая деятельность становится главным (определяющим) фактором развития на нашей планете, называется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A. Ноосфера B. Гидросфера C. Литосфера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D. Биосфера E. Стратосфера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Взаимоотношение между видами со сходными экологическими требованиями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A. Борьба за существование B. Конкуренция C. Естественный отбор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D. Приспособленность E. Адаптация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7. </w:t>
      </w:r>
      <w:proofErr w:type="spellStart"/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Консументами</w:t>
      </w:r>
      <w:proofErr w:type="spellEnd"/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первого порядка питаются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A. Растения B. Грибы C. Растения и хищники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D. Хищники E. Нет правильного ответа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Круговорот этого элемента связан с процессом фотосинтеза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A. Водорода B. Углекислого газа C. Азота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D. Гелий E. Кислорода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 Назовите компоненты следующей трофической цепи осина - заяц - лиса»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А.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Консумент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I – продуцен</w:t>
      </w:r>
      <w:proofErr w:type="gram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т-</w:t>
      </w:r>
      <w:proofErr w:type="gram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консумент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II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В. Продуцент -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консумент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I порядка -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консумент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II порядка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C.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Редуцент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продуцен</w:t>
      </w:r>
      <w:proofErr w:type="gram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т-</w:t>
      </w:r>
      <w:proofErr w:type="gram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консумент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II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D. Продуцент -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консумент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I -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редуцент</w:t>
      </w:r>
      <w:proofErr w:type="spellEnd"/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E.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Консумент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II –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консумент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I - продуцент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Абиотический фактор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A. Тепло B. Естественный отбор C. Борьба за существование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D. Хищничество E. Нет правильного ответа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11. Учение о биосфере было создано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A. Карл Линей B. Э. Зюсс C. Э. Геккель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D. Артур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Тенсли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 E. В.И. Вернадский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12. Автотрофным организмам относятся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A.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Консументы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 порядка B. Продуценты C.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Редуценты</w:t>
      </w:r>
      <w:proofErr w:type="spellEnd"/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D.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Консументы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 порядка E. </w:t>
      </w:r>
      <w:proofErr w:type="spellStart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>Редуценты</w:t>
      </w:r>
      <w:proofErr w:type="spellEnd"/>
      <w:r w:rsidRPr="00DC67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продуценты</w:t>
      </w: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781" w:rsidRPr="00DC6781" w:rsidRDefault="00DC6781" w:rsidP="00DC6781">
      <w:pPr>
        <w:shd w:val="clear" w:color="auto" w:fill="FFFFFF"/>
        <w:spacing w:after="0" w:line="294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A40" w:rsidRDefault="00607A40"/>
    <w:sectPr w:rsidR="00607A40" w:rsidSect="00A57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lgerian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178D1"/>
    <w:multiLevelType w:val="multilevel"/>
    <w:tmpl w:val="8BD29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582223"/>
    <w:multiLevelType w:val="multilevel"/>
    <w:tmpl w:val="8034A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8E7624"/>
    <w:multiLevelType w:val="multilevel"/>
    <w:tmpl w:val="45809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971829"/>
    <w:multiLevelType w:val="multilevel"/>
    <w:tmpl w:val="30325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0509E7"/>
    <w:multiLevelType w:val="multilevel"/>
    <w:tmpl w:val="0F101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5C3450"/>
    <w:multiLevelType w:val="multilevel"/>
    <w:tmpl w:val="30EC3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A44923"/>
    <w:multiLevelType w:val="multilevel"/>
    <w:tmpl w:val="14FA3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914FC3"/>
    <w:multiLevelType w:val="multilevel"/>
    <w:tmpl w:val="4B429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F96D15"/>
    <w:multiLevelType w:val="multilevel"/>
    <w:tmpl w:val="2E1A1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393EF1"/>
    <w:multiLevelType w:val="multilevel"/>
    <w:tmpl w:val="D7649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1ED5946"/>
    <w:multiLevelType w:val="multilevel"/>
    <w:tmpl w:val="29A87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5166B4"/>
    <w:multiLevelType w:val="multilevel"/>
    <w:tmpl w:val="8E165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79C6DD1"/>
    <w:multiLevelType w:val="multilevel"/>
    <w:tmpl w:val="86F4A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13130F"/>
    <w:multiLevelType w:val="multilevel"/>
    <w:tmpl w:val="96F24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CA31A5"/>
    <w:multiLevelType w:val="multilevel"/>
    <w:tmpl w:val="99480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247003"/>
    <w:multiLevelType w:val="multilevel"/>
    <w:tmpl w:val="DB98E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C3C10A0"/>
    <w:multiLevelType w:val="multilevel"/>
    <w:tmpl w:val="E0408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FBA5E86"/>
    <w:multiLevelType w:val="multilevel"/>
    <w:tmpl w:val="028AE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9"/>
  </w:num>
  <w:num w:numId="5">
    <w:abstractNumId w:val="12"/>
  </w:num>
  <w:num w:numId="6">
    <w:abstractNumId w:val="16"/>
  </w:num>
  <w:num w:numId="7">
    <w:abstractNumId w:val="11"/>
  </w:num>
  <w:num w:numId="8">
    <w:abstractNumId w:val="15"/>
  </w:num>
  <w:num w:numId="9">
    <w:abstractNumId w:val="13"/>
  </w:num>
  <w:num w:numId="10">
    <w:abstractNumId w:val="6"/>
  </w:num>
  <w:num w:numId="11">
    <w:abstractNumId w:val="4"/>
  </w:num>
  <w:num w:numId="12">
    <w:abstractNumId w:val="14"/>
  </w:num>
  <w:num w:numId="13">
    <w:abstractNumId w:val="0"/>
  </w:num>
  <w:num w:numId="14">
    <w:abstractNumId w:val="3"/>
  </w:num>
  <w:num w:numId="15">
    <w:abstractNumId w:val="1"/>
  </w:num>
  <w:num w:numId="16">
    <w:abstractNumId w:val="17"/>
  </w:num>
  <w:num w:numId="17">
    <w:abstractNumId w:val="8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savePreviewPicture/>
  <w:compat/>
  <w:rsids>
    <w:rsidRoot w:val="009D2A60"/>
    <w:rsid w:val="0012132A"/>
    <w:rsid w:val="00123EDF"/>
    <w:rsid w:val="00301670"/>
    <w:rsid w:val="005E1F0C"/>
    <w:rsid w:val="00607A40"/>
    <w:rsid w:val="0094693E"/>
    <w:rsid w:val="009D2A60"/>
    <w:rsid w:val="00A576FD"/>
    <w:rsid w:val="00DC6781"/>
    <w:rsid w:val="00F96F73"/>
    <w:rsid w:val="00FA1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C6781"/>
  </w:style>
  <w:style w:type="paragraph" w:customStyle="1" w:styleId="msonormal0">
    <w:name w:val="msonormal"/>
    <w:basedOn w:val="a"/>
    <w:rsid w:val="00DC6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C6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016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16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5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8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3688</Words>
  <Characters>21025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бас-гордали</cp:lastModifiedBy>
  <cp:revision>4</cp:revision>
  <cp:lastPrinted>2020-12-10T15:27:00Z</cp:lastPrinted>
  <dcterms:created xsi:type="dcterms:W3CDTF">2021-03-11T15:09:00Z</dcterms:created>
  <dcterms:modified xsi:type="dcterms:W3CDTF">2023-02-08T09:35:00Z</dcterms:modified>
</cp:coreProperties>
</file>